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9429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8C0B27A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38BB408" w14:textId="3B7E31AC" w:rsidR="0006168C" w:rsidRPr="005C5B3A" w:rsidRDefault="0006168C" w:rsidP="0006168C">
      <w:pPr>
        <w:widowControl/>
        <w:spacing w:line="540" w:lineRule="exact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 w:rsidRPr="005C5B3A"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分子筛膜材料国家地方联合工程实验室</w:t>
      </w:r>
    </w:p>
    <w:p w14:paraId="31867C36" w14:textId="77777777" w:rsidR="0006168C" w:rsidRPr="0006168C" w:rsidRDefault="0006168C" w:rsidP="0006168C">
      <w:pPr>
        <w:widowControl/>
        <w:spacing w:beforeLines="50" w:before="142" w:line="360" w:lineRule="auto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 w:rsidRPr="0006168C"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开放基金课题申请（合同）书</w:t>
      </w:r>
    </w:p>
    <w:p w14:paraId="0F57ED46" w14:textId="77777777" w:rsidR="0006168C" w:rsidRPr="0006168C" w:rsidRDefault="0006168C" w:rsidP="0006168C">
      <w:pPr>
        <w:widowControl/>
        <w:spacing w:line="540" w:lineRule="exact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3B365F1C" w14:textId="77777777" w:rsidR="0006168C" w:rsidRPr="0006168C" w:rsidRDefault="0006168C" w:rsidP="0006168C">
      <w:pPr>
        <w:widowControl/>
        <w:spacing w:line="540" w:lineRule="exact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2FEB965B" w14:textId="77777777" w:rsidR="0006168C" w:rsidRPr="0006168C" w:rsidRDefault="0006168C" w:rsidP="0006168C">
      <w:pPr>
        <w:widowControl/>
        <w:spacing w:line="540" w:lineRule="exact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7BF3EB16" w14:textId="77777777" w:rsidR="0006168C" w:rsidRPr="0006168C" w:rsidRDefault="0006168C" w:rsidP="0006168C">
      <w:pPr>
        <w:widowControl/>
        <w:snapToGrid w:val="0"/>
        <w:spacing w:line="480" w:lineRule="auto"/>
        <w:ind w:firstLine="6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课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题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名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称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  <w:u w:val="single"/>
        </w:rPr>
        <w:t xml:space="preserve">                        </w:t>
      </w:r>
    </w:p>
    <w:p w14:paraId="578E9683" w14:textId="77777777" w:rsidR="0006168C" w:rsidRPr="0006168C" w:rsidRDefault="0006168C" w:rsidP="0006168C">
      <w:pPr>
        <w:widowControl/>
        <w:snapToGrid w:val="0"/>
        <w:spacing w:line="480" w:lineRule="auto"/>
        <w:ind w:firstLine="6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           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  <w:u w:val="single"/>
        </w:rPr>
        <w:t xml:space="preserve">                        </w:t>
      </w:r>
    </w:p>
    <w:p w14:paraId="1431129C" w14:textId="77777777" w:rsidR="0006168C" w:rsidRPr="0006168C" w:rsidRDefault="0006168C" w:rsidP="0006168C">
      <w:pPr>
        <w:widowControl/>
        <w:snapToGrid w:val="0"/>
        <w:spacing w:line="480" w:lineRule="auto"/>
        <w:ind w:firstLine="6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申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 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请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 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人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                      </w:t>
      </w:r>
    </w:p>
    <w:p w14:paraId="39A3972E" w14:textId="77777777" w:rsidR="0006168C" w:rsidRPr="0006168C" w:rsidRDefault="0006168C" w:rsidP="0006168C">
      <w:pPr>
        <w:widowControl/>
        <w:snapToGrid w:val="0"/>
        <w:spacing w:line="480" w:lineRule="auto"/>
        <w:ind w:firstLine="640"/>
        <w:jc w:val="left"/>
        <w:rPr>
          <w:rFonts w:ascii="Times New Roman" w:eastAsia="宋体" w:hAnsi="Times New Roman" w:cs="Times New Roman"/>
          <w:kern w:val="0"/>
          <w:sz w:val="31"/>
          <w:szCs w:val="24"/>
        </w:rPr>
      </w:pP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（课题负责人）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  <w:u w:val="single"/>
        </w:rPr>
        <w:t xml:space="preserve">                        </w:t>
      </w:r>
    </w:p>
    <w:p w14:paraId="53EB9581" w14:textId="77777777" w:rsidR="0006168C" w:rsidRPr="0006168C" w:rsidRDefault="0006168C" w:rsidP="0006168C">
      <w:pPr>
        <w:widowControl/>
        <w:snapToGrid w:val="0"/>
        <w:spacing w:line="480" w:lineRule="auto"/>
        <w:ind w:firstLine="6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申请人所在单位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  <w:u w:val="single"/>
        </w:rPr>
        <w:t xml:space="preserve">                        </w:t>
      </w:r>
    </w:p>
    <w:p w14:paraId="0FD34EE2" w14:textId="77777777" w:rsidR="0006168C" w:rsidRPr="0006168C" w:rsidRDefault="0006168C" w:rsidP="0006168C">
      <w:pPr>
        <w:widowControl/>
        <w:snapToGrid w:val="0"/>
        <w:spacing w:line="480" w:lineRule="auto"/>
        <w:ind w:firstLineChars="200" w:firstLine="620"/>
        <w:jc w:val="left"/>
        <w:rPr>
          <w:rFonts w:ascii="Times New Roman" w:eastAsia="宋体" w:hAnsi="Times New Roman" w:cs="Times New Roman"/>
          <w:kern w:val="0"/>
          <w:sz w:val="31"/>
          <w:szCs w:val="24"/>
        </w:rPr>
      </w:pP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联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系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电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话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  <w:u w:val="single"/>
        </w:rPr>
        <w:t xml:space="preserve">                        </w:t>
      </w:r>
    </w:p>
    <w:p w14:paraId="3885DF7C" w14:textId="77777777" w:rsidR="0006168C" w:rsidRPr="0006168C" w:rsidRDefault="0006168C" w:rsidP="0006168C">
      <w:pPr>
        <w:widowControl/>
        <w:snapToGrid w:val="0"/>
        <w:spacing w:line="480" w:lineRule="auto"/>
        <w:ind w:firstLine="640"/>
        <w:jc w:val="left"/>
        <w:rPr>
          <w:rFonts w:ascii="Times New Roman" w:eastAsia="宋体" w:hAnsi="Times New Roman" w:cs="Times New Roman"/>
          <w:kern w:val="0"/>
          <w:sz w:val="31"/>
          <w:szCs w:val="24"/>
        </w:rPr>
      </w:pP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联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 xml:space="preserve">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系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 xml:space="preserve">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导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 xml:space="preserve">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师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  <w:u w:val="single"/>
        </w:rPr>
        <w:t xml:space="preserve">                        </w:t>
      </w:r>
    </w:p>
    <w:p w14:paraId="02DB7869" w14:textId="77777777" w:rsidR="0006168C" w:rsidRPr="0006168C" w:rsidRDefault="0006168C" w:rsidP="0006168C">
      <w:pPr>
        <w:widowControl/>
        <w:snapToGrid w:val="0"/>
        <w:spacing w:line="480" w:lineRule="auto"/>
        <w:ind w:firstLine="640"/>
        <w:jc w:val="left"/>
        <w:rPr>
          <w:rFonts w:ascii="Times New Roman" w:eastAsia="宋体" w:hAnsi="Times New Roman" w:cs="Times New Roman"/>
          <w:kern w:val="0"/>
          <w:sz w:val="31"/>
          <w:szCs w:val="24"/>
        </w:rPr>
      </w:pP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电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子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 xml:space="preserve">  </w:t>
      </w:r>
      <w:proofErr w:type="gramStart"/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邮</w:t>
      </w:r>
      <w:proofErr w:type="gramEnd"/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 w:hint="eastAsia"/>
          <w:kern w:val="0"/>
          <w:sz w:val="31"/>
          <w:szCs w:val="24"/>
        </w:rPr>
        <w:t>箱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  <w:u w:val="single"/>
        </w:rPr>
        <w:t xml:space="preserve">                        </w:t>
      </w:r>
    </w:p>
    <w:p w14:paraId="38A6F7E3" w14:textId="77777777" w:rsidR="0006168C" w:rsidRPr="0006168C" w:rsidRDefault="0006168C" w:rsidP="0006168C">
      <w:pPr>
        <w:widowControl/>
        <w:snapToGrid w:val="0"/>
        <w:spacing w:line="480" w:lineRule="auto"/>
        <w:ind w:firstLine="6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填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表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日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 xml:space="preserve">  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</w:rPr>
        <w:t>期</w:t>
      </w:r>
      <w:r w:rsidRPr="0006168C">
        <w:rPr>
          <w:rFonts w:ascii="Times New Roman" w:eastAsia="宋体" w:hAnsi="Times New Roman" w:cs="Times New Roman"/>
          <w:kern w:val="0"/>
          <w:sz w:val="31"/>
          <w:szCs w:val="24"/>
          <w:u w:val="single"/>
        </w:rPr>
        <w:t xml:space="preserve">                        </w:t>
      </w:r>
    </w:p>
    <w:p w14:paraId="78808B97" w14:textId="77777777" w:rsidR="0006168C" w:rsidRPr="0006168C" w:rsidRDefault="0006168C" w:rsidP="0006168C">
      <w:pPr>
        <w:widowControl/>
        <w:snapToGrid w:val="0"/>
        <w:spacing w:line="572" w:lineRule="atLeast"/>
        <w:ind w:firstLine="640"/>
        <w:jc w:val="left"/>
        <w:rPr>
          <w:rFonts w:ascii="Times New Roman" w:eastAsia="宋体" w:hAnsi="Times New Roman" w:cs="Times New Roman"/>
          <w:kern w:val="0"/>
          <w:sz w:val="31"/>
          <w:szCs w:val="24"/>
        </w:rPr>
      </w:pPr>
    </w:p>
    <w:p w14:paraId="767825AD" w14:textId="77777777" w:rsidR="0006168C" w:rsidRPr="0006168C" w:rsidRDefault="0006168C" w:rsidP="0006168C">
      <w:pPr>
        <w:widowControl/>
        <w:spacing w:line="300" w:lineRule="auto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7A4A4791" w14:textId="77777777" w:rsidR="0006168C" w:rsidRPr="0006168C" w:rsidRDefault="0006168C" w:rsidP="0006168C">
      <w:pPr>
        <w:widowControl/>
        <w:spacing w:line="540" w:lineRule="exact"/>
        <w:jc w:val="center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06168C">
        <w:rPr>
          <w:rFonts w:ascii="宋体" w:eastAsia="宋体" w:hAnsi="Times New Roman" w:cs="Times New Roman" w:hint="eastAsia"/>
          <w:bCs/>
          <w:kern w:val="0"/>
          <w:sz w:val="28"/>
          <w:szCs w:val="28"/>
        </w:rPr>
        <w:t>江西师范大学</w:t>
      </w:r>
      <w:r w:rsidRPr="0006168C"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分子筛膜材料国家地方联合工程实验室</w:t>
      </w:r>
    </w:p>
    <w:p w14:paraId="0EA89145" w14:textId="77777777" w:rsidR="0006168C" w:rsidRPr="0006168C" w:rsidRDefault="0006168C" w:rsidP="0006168C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宋体" w:eastAsia="宋体" w:hAnsi="宋体" w:cs="Times New Roman"/>
          <w:bCs/>
          <w:kern w:val="0"/>
          <w:sz w:val="28"/>
          <w:szCs w:val="28"/>
        </w:rPr>
      </w:pPr>
    </w:p>
    <w:p w14:paraId="73D9C6D3" w14:textId="77777777" w:rsidR="0006168C" w:rsidRPr="0006168C" w:rsidRDefault="0006168C" w:rsidP="0006168C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宋体" w:eastAsia="宋体" w:hAnsi="宋体" w:cs="Times New Roman"/>
          <w:bCs/>
          <w:kern w:val="0"/>
          <w:sz w:val="28"/>
          <w:szCs w:val="28"/>
        </w:rPr>
      </w:pPr>
      <w:r w:rsidRPr="0006168C">
        <w:rPr>
          <w:rFonts w:ascii="宋体" w:eastAsia="宋体" w:hAnsi="宋体" w:cs="Times New Roman" w:hint="eastAsia"/>
          <w:bCs/>
          <w:kern w:val="0"/>
          <w:sz w:val="28"/>
          <w:szCs w:val="28"/>
        </w:rPr>
        <w:t>二〇二二年制</w:t>
      </w:r>
    </w:p>
    <w:p w14:paraId="04AD86CA" w14:textId="77777777" w:rsidR="0006168C" w:rsidRPr="0006168C" w:rsidRDefault="0006168C" w:rsidP="0006168C">
      <w:pPr>
        <w:widowControl/>
        <w:spacing w:line="300" w:lineRule="auto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1018A9DC" w14:textId="77777777" w:rsidR="0006168C" w:rsidRPr="0006168C" w:rsidRDefault="0006168C" w:rsidP="0006168C">
      <w:pPr>
        <w:widowControl/>
        <w:snapToGrid w:val="0"/>
        <w:ind w:left="1134"/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</w:p>
    <w:p w14:paraId="1D39126C" w14:textId="77777777" w:rsidR="0006168C" w:rsidRPr="0006168C" w:rsidRDefault="0006168C" w:rsidP="0006168C">
      <w:pPr>
        <w:widowControl/>
        <w:jc w:val="center"/>
        <w:rPr>
          <w:rFonts w:ascii="Times New Roman" w:eastAsia="宋体" w:hAnsi="Times New Roman" w:cs="Times New Roman"/>
          <w:kern w:val="0"/>
          <w:sz w:val="32"/>
          <w:szCs w:val="24"/>
        </w:rPr>
      </w:pPr>
    </w:p>
    <w:p w14:paraId="3184873C" w14:textId="77777777" w:rsidR="0006168C" w:rsidRPr="0006168C" w:rsidRDefault="0006168C" w:rsidP="0006168C">
      <w:pPr>
        <w:widowControl/>
        <w:jc w:val="center"/>
        <w:rPr>
          <w:rFonts w:ascii="Times New Roman" w:eastAsia="宋体" w:hAnsi="Times New Roman" w:cs="Times New Roman"/>
          <w:kern w:val="0"/>
          <w:sz w:val="32"/>
          <w:szCs w:val="24"/>
        </w:rPr>
      </w:pPr>
    </w:p>
    <w:p w14:paraId="4444E602" w14:textId="77777777" w:rsidR="0006168C" w:rsidRPr="0006168C" w:rsidRDefault="0006168C" w:rsidP="0006168C">
      <w:pPr>
        <w:widowControl/>
        <w:jc w:val="center"/>
        <w:rPr>
          <w:rFonts w:ascii="Times New Roman" w:eastAsia="宋体" w:hAnsi="Times New Roman" w:cs="Times New Roman"/>
          <w:kern w:val="0"/>
          <w:sz w:val="32"/>
          <w:szCs w:val="24"/>
        </w:rPr>
      </w:pPr>
    </w:p>
    <w:p w14:paraId="2238B312" w14:textId="77777777" w:rsidR="0006168C" w:rsidRPr="0006168C" w:rsidRDefault="0006168C" w:rsidP="0006168C">
      <w:pPr>
        <w:widowControl/>
        <w:snapToGrid w:val="0"/>
        <w:spacing w:before="119" w:line="60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6168C">
        <w:rPr>
          <w:rFonts w:ascii="Times New Roman" w:eastAsia="黑体" w:hAnsi="Times New Roman" w:cs="Times New Roman"/>
          <w:kern w:val="0"/>
          <w:sz w:val="30"/>
          <w:szCs w:val="24"/>
        </w:rPr>
        <w:t>申请人的承诺：</w:t>
      </w:r>
    </w:p>
    <w:p w14:paraId="743A72EE" w14:textId="77777777" w:rsidR="0006168C" w:rsidRPr="0006168C" w:rsidRDefault="0006168C" w:rsidP="0006168C">
      <w:pPr>
        <w:widowControl/>
        <w:spacing w:line="600" w:lineRule="auto"/>
        <w:ind w:firstLineChars="200" w:firstLine="560"/>
        <w:rPr>
          <w:rFonts w:ascii="Times New Roman" w:eastAsia="宋体" w:hAnsi="Times New Roman" w:cs="Times New Roman"/>
          <w:spacing w:val="-4"/>
          <w:kern w:val="0"/>
          <w:sz w:val="28"/>
          <w:szCs w:val="24"/>
        </w:rPr>
      </w:pPr>
      <w:r w:rsidRPr="0006168C">
        <w:rPr>
          <w:rFonts w:ascii="Times New Roman" w:eastAsia="宋体" w:hAnsi="Times New Roman" w:cs="Times New Roman"/>
          <w:kern w:val="0"/>
          <w:sz w:val="28"/>
          <w:szCs w:val="24"/>
        </w:rPr>
        <w:t>我保证如实填写本表各项内容，我承诺以本表为有约束力的协议，遵守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0"/>
        </w:rPr>
        <w:t>江西师范大学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4"/>
        </w:rPr>
        <w:t>《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0"/>
        </w:rPr>
        <w:t>分子筛膜材料国家地方联合工程实验室开放基金管理办法（暂行）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4"/>
        </w:rPr>
        <w:t>》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0"/>
        </w:rPr>
        <w:t>有关规定</w:t>
      </w:r>
      <w:r w:rsidRPr="0006168C">
        <w:rPr>
          <w:rFonts w:ascii="Times New Roman" w:eastAsia="宋体" w:hAnsi="Times New Roman" w:cs="Times New Roman"/>
          <w:kern w:val="0"/>
          <w:sz w:val="28"/>
          <w:szCs w:val="24"/>
        </w:rPr>
        <w:t>，认真开展研究工作，取得预期研究成果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4"/>
        </w:rPr>
        <w:t>，</w:t>
      </w:r>
      <w:r w:rsidRPr="0006168C">
        <w:rPr>
          <w:rFonts w:ascii="Times New Roman" w:eastAsia="宋体" w:hAnsi="Times New Roman" w:cs="Times New Roman" w:hint="eastAsia"/>
          <w:spacing w:val="-4"/>
          <w:kern w:val="0"/>
          <w:sz w:val="28"/>
          <w:szCs w:val="24"/>
        </w:rPr>
        <w:t>发表的论文、论著等成果必须标注“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0"/>
        </w:rPr>
        <w:t>江西师范大学分子筛膜材料国家地方联合工程实验室</w:t>
      </w:r>
      <w:r w:rsidRPr="0006168C">
        <w:rPr>
          <w:rFonts w:ascii="Times New Roman" w:eastAsia="宋体" w:hAnsi="Times New Roman" w:cs="Times New Roman" w:hint="eastAsia"/>
          <w:spacing w:val="-4"/>
          <w:kern w:val="0"/>
          <w:sz w:val="28"/>
          <w:szCs w:val="24"/>
        </w:rPr>
        <w:t>”。</w:t>
      </w:r>
    </w:p>
    <w:p w14:paraId="015819EA" w14:textId="77777777" w:rsidR="0006168C" w:rsidRPr="0006168C" w:rsidRDefault="0006168C" w:rsidP="0006168C">
      <w:pPr>
        <w:snapToGrid w:val="0"/>
        <w:spacing w:before="119" w:line="600" w:lineRule="auto"/>
        <w:ind w:firstLine="561"/>
        <w:jc w:val="left"/>
        <w:textAlignment w:val="baseline"/>
        <w:rPr>
          <w:rFonts w:ascii="仿宋_GB2312" w:eastAsia="仿宋_GB2312" w:hAnsi="Times New Roman" w:cs="Times New Roman"/>
          <w:color w:val="000000"/>
          <w:kern w:val="0"/>
          <w:sz w:val="28"/>
          <w:szCs w:val="24"/>
          <w:u w:color="000000"/>
        </w:rPr>
      </w:pPr>
    </w:p>
    <w:p w14:paraId="2BE6C674" w14:textId="77777777" w:rsidR="0006168C" w:rsidRPr="0006168C" w:rsidRDefault="0006168C" w:rsidP="0006168C">
      <w:pPr>
        <w:widowControl/>
        <w:snapToGrid w:val="0"/>
        <w:spacing w:line="600" w:lineRule="auto"/>
        <w:ind w:right="1797" w:firstLine="2999"/>
        <w:jc w:val="center"/>
        <w:rPr>
          <w:rFonts w:ascii="Times New Roman" w:eastAsia="宋体" w:hAnsi="Times New Roman" w:cs="Times New Roman"/>
          <w:kern w:val="0"/>
          <w:sz w:val="28"/>
          <w:szCs w:val="24"/>
        </w:rPr>
      </w:pPr>
      <w:r w:rsidRPr="0006168C">
        <w:rPr>
          <w:rFonts w:ascii="Times New Roman" w:eastAsia="仿宋_GB2312" w:hAnsi="Times New Roman" w:cs="Times New Roman"/>
          <w:kern w:val="0"/>
          <w:sz w:val="28"/>
          <w:szCs w:val="24"/>
        </w:rPr>
        <w:t>申请人（签字）：</w:t>
      </w:r>
    </w:p>
    <w:p w14:paraId="4F581C91" w14:textId="77777777" w:rsidR="0006168C" w:rsidRPr="0006168C" w:rsidRDefault="0006168C" w:rsidP="0006168C">
      <w:pPr>
        <w:widowControl/>
        <w:snapToGrid w:val="0"/>
        <w:spacing w:line="600" w:lineRule="auto"/>
        <w:ind w:right="1797" w:firstLine="2999"/>
        <w:jc w:val="center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024CD683" w14:textId="77777777" w:rsidR="0006168C" w:rsidRPr="0006168C" w:rsidRDefault="0006168C" w:rsidP="0006168C">
      <w:pPr>
        <w:widowControl/>
        <w:snapToGrid w:val="0"/>
        <w:spacing w:line="600" w:lineRule="auto"/>
        <w:ind w:right="493"/>
        <w:jc w:val="right"/>
        <w:rPr>
          <w:rFonts w:ascii="Times New Roman" w:eastAsia="宋体" w:hAnsi="Times New Roman" w:cs="Times New Roman"/>
          <w:kern w:val="0"/>
          <w:sz w:val="28"/>
          <w:szCs w:val="24"/>
        </w:rPr>
      </w:pPr>
      <w:r w:rsidRPr="0006168C">
        <w:rPr>
          <w:rFonts w:ascii="Times New Roman" w:eastAsia="仿宋_GB2312" w:hAnsi="Times New Roman" w:cs="Times New Roman"/>
          <w:kern w:val="0"/>
          <w:sz w:val="28"/>
          <w:szCs w:val="24"/>
        </w:rPr>
        <w:t>年</w:t>
      </w:r>
      <w:r w:rsidRPr="0006168C">
        <w:rPr>
          <w:rFonts w:ascii="Times New Roman" w:eastAsia="仿宋_GB2312" w:hAnsi="Times New Roman" w:cs="Times New Roman"/>
          <w:kern w:val="0"/>
          <w:sz w:val="28"/>
          <w:szCs w:val="24"/>
        </w:rPr>
        <w:t xml:space="preserve">   </w:t>
      </w:r>
      <w:r w:rsidRPr="0006168C">
        <w:rPr>
          <w:rFonts w:ascii="Times New Roman" w:eastAsia="仿宋_GB2312" w:hAnsi="Times New Roman" w:cs="Times New Roman"/>
          <w:kern w:val="0"/>
          <w:sz w:val="28"/>
          <w:szCs w:val="24"/>
        </w:rPr>
        <w:t>月</w:t>
      </w:r>
      <w:r w:rsidRPr="0006168C">
        <w:rPr>
          <w:rFonts w:ascii="Times New Roman" w:eastAsia="仿宋_GB2312" w:hAnsi="Times New Roman" w:cs="Times New Roman"/>
          <w:kern w:val="0"/>
          <w:sz w:val="28"/>
          <w:szCs w:val="24"/>
        </w:rPr>
        <w:t xml:space="preserve">   </w:t>
      </w:r>
      <w:r w:rsidRPr="0006168C">
        <w:rPr>
          <w:rFonts w:ascii="Times New Roman" w:eastAsia="仿宋_GB2312" w:hAnsi="Times New Roman" w:cs="Times New Roman"/>
          <w:kern w:val="0"/>
          <w:sz w:val="28"/>
          <w:szCs w:val="24"/>
        </w:rPr>
        <w:t>日</w:t>
      </w:r>
    </w:p>
    <w:p w14:paraId="58CE03B4" w14:textId="77777777" w:rsidR="0006168C" w:rsidRPr="0006168C" w:rsidRDefault="0006168C" w:rsidP="0006168C">
      <w:pPr>
        <w:widowControl/>
        <w:snapToGrid w:val="0"/>
        <w:spacing w:line="578" w:lineRule="atLeast"/>
        <w:jc w:val="center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7270FF5C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74015DA3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737221BC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7C851C4F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199BFC03" w14:textId="77777777" w:rsidR="0006168C" w:rsidRPr="0006168C" w:rsidRDefault="0006168C" w:rsidP="0006168C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06168C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lastRenderedPageBreak/>
        <w:t>填</w:t>
      </w:r>
      <w:r w:rsidRPr="0006168C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 </w:t>
      </w:r>
      <w:r w:rsidRPr="0006168C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报</w:t>
      </w:r>
      <w:r w:rsidRPr="0006168C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 </w:t>
      </w:r>
      <w:r w:rsidRPr="0006168C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说</w:t>
      </w:r>
      <w:r w:rsidRPr="0006168C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 </w:t>
      </w:r>
      <w:r w:rsidRPr="0006168C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明</w:t>
      </w:r>
    </w:p>
    <w:p w14:paraId="101FB591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2B85312D" w14:textId="77777777" w:rsidR="0006168C" w:rsidRPr="0006168C" w:rsidRDefault="0006168C" w:rsidP="0006168C">
      <w:pPr>
        <w:widowControl/>
        <w:spacing w:beforeLines="50" w:before="142" w:line="60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18"/>
        </w:rPr>
      </w:pPr>
      <w:r w:rsidRPr="0006168C">
        <w:rPr>
          <w:rFonts w:ascii="Times New Roman" w:eastAsia="宋体" w:hAnsi="Times New Roman" w:cs="Times New Roman" w:hint="eastAsia"/>
          <w:kern w:val="0"/>
          <w:sz w:val="28"/>
          <w:szCs w:val="18"/>
        </w:rPr>
        <w:t>一、填写开放基金课题申请（合同）书前，请仔细阅读《分子筛膜材料国家地方联合工程实验室开放基金课题申请指南》及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4"/>
        </w:rPr>
        <w:t>《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0"/>
        </w:rPr>
        <w:t>分子筛膜材料国家地方联合工程实验室开放基金管理办法（暂行）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4"/>
        </w:rPr>
        <w:t>》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18"/>
        </w:rPr>
        <w:t>。</w:t>
      </w:r>
    </w:p>
    <w:p w14:paraId="2FBC5959" w14:textId="77777777" w:rsidR="0006168C" w:rsidRPr="0006168C" w:rsidRDefault="0006168C" w:rsidP="0006168C">
      <w:pPr>
        <w:widowControl/>
        <w:spacing w:line="60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  <w:r w:rsidRPr="0006168C">
        <w:rPr>
          <w:rFonts w:ascii="Times New Roman" w:eastAsia="宋体" w:hAnsi="Times New Roman" w:cs="Times New Roman" w:hint="eastAsia"/>
          <w:kern w:val="0"/>
          <w:sz w:val="28"/>
          <w:szCs w:val="24"/>
        </w:rPr>
        <w:t>二、填写申请书各项内容，要实事求是，逐条认真填写。表达要明确、严谨，字迹要清晰易辨。</w:t>
      </w:r>
    </w:p>
    <w:p w14:paraId="67BC888A" w14:textId="77777777" w:rsidR="0006168C" w:rsidRPr="0006168C" w:rsidRDefault="0006168C" w:rsidP="0006168C">
      <w:pPr>
        <w:widowControl/>
        <w:spacing w:line="60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  <w:r w:rsidRPr="0006168C">
        <w:rPr>
          <w:rFonts w:ascii="Times New Roman" w:eastAsia="宋体" w:hAnsi="Times New Roman" w:cs="Times New Roman" w:hint="eastAsia"/>
          <w:kern w:val="0"/>
          <w:sz w:val="28"/>
          <w:szCs w:val="24"/>
        </w:rPr>
        <w:t>三、申请书为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4"/>
        </w:rPr>
        <w:t>A4</w:t>
      </w:r>
      <w:r w:rsidRPr="0006168C">
        <w:rPr>
          <w:rFonts w:ascii="Times New Roman" w:eastAsia="宋体" w:hAnsi="Times New Roman" w:cs="Times New Roman" w:hint="eastAsia"/>
          <w:kern w:val="0"/>
          <w:sz w:val="28"/>
          <w:szCs w:val="24"/>
        </w:rPr>
        <w:t>复印纸，于左侧装订成册。第二页起各栏空格不够时，请自行加页。同时将申请书电子稿发送到指定电子邮箱。</w:t>
      </w:r>
    </w:p>
    <w:p w14:paraId="46CF14D6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115F3581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0C944E96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3097973A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42915187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5BF1907E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5D41138E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24980A00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77C46C8D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45855329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26D42224" w14:textId="77777777" w:rsidR="0006168C" w:rsidRP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332E752D" w14:textId="73445904" w:rsidR="0006168C" w:rsidRDefault="0006168C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14:paraId="2017DDE0" w14:textId="77777777" w:rsidR="005C5B3A" w:rsidRPr="0006168C" w:rsidRDefault="005C5B3A" w:rsidP="0006168C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kern w:val="0"/>
          <w:sz w:val="28"/>
          <w:szCs w:val="24"/>
        </w:rPr>
      </w:pPr>
    </w:p>
    <w:p w14:paraId="18521EBC" w14:textId="77777777" w:rsidR="0006168C" w:rsidRPr="0006168C" w:rsidRDefault="0006168C" w:rsidP="0006168C">
      <w:pPr>
        <w:widowControl/>
        <w:numPr>
          <w:ilvl w:val="0"/>
          <w:numId w:val="1"/>
        </w:numPr>
        <w:snapToGrid w:val="0"/>
        <w:spacing w:line="436" w:lineRule="atLeast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 w:rsidRPr="0006168C">
        <w:rPr>
          <w:rFonts w:ascii="Times New Roman" w:eastAsia="黑体" w:hAnsi="Times New Roman" w:cs="Times New Roman"/>
          <w:kern w:val="0"/>
          <w:sz w:val="28"/>
          <w:szCs w:val="24"/>
        </w:rPr>
        <w:lastRenderedPageBreak/>
        <w:t>课题申请人及主要参加者的基本情况</w:t>
      </w:r>
    </w:p>
    <w:tbl>
      <w:tblPr>
        <w:tblpPr w:leftFromText="180" w:rightFromText="180" w:horzAnchor="margin" w:tblpY="576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267"/>
        <w:gridCol w:w="1238"/>
        <w:gridCol w:w="7"/>
        <w:gridCol w:w="15"/>
        <w:gridCol w:w="40"/>
        <w:gridCol w:w="898"/>
        <w:gridCol w:w="315"/>
        <w:gridCol w:w="7"/>
        <w:gridCol w:w="40"/>
        <w:gridCol w:w="883"/>
        <w:gridCol w:w="337"/>
        <w:gridCol w:w="338"/>
        <w:gridCol w:w="375"/>
        <w:gridCol w:w="637"/>
        <w:gridCol w:w="396"/>
        <w:gridCol w:w="227"/>
        <w:gridCol w:w="1270"/>
      </w:tblGrid>
      <w:tr w:rsidR="0006168C" w:rsidRPr="0006168C" w14:paraId="6A14688A" w14:textId="77777777" w:rsidTr="008E5E23">
        <w:trPr>
          <w:trHeight w:val="20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171CE8B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题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023" w:type="dxa"/>
            <w:gridSpan w:val="16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0D5F79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032D2518" w14:textId="77777777" w:rsidTr="008E5E23">
        <w:trPr>
          <w:cantSplit/>
          <w:trHeight w:hRule="exact" w:val="567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BFB7031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题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性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质</w:t>
            </w:r>
          </w:p>
          <w:p w14:paraId="680BDD84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（选择</w:t>
            </w:r>
            <w:r w:rsidRPr="0006168C">
              <w:rPr>
                <w:rFonts w:ascii="Arial" w:eastAsia="宋体" w:hAnsi="Arial" w:cs="Times New Roman"/>
                <w:kern w:val="0"/>
                <w:sz w:val="24"/>
                <w:szCs w:val="24"/>
              </w:rPr>
              <w:t>√</w:t>
            </w:r>
            <w:r w:rsidRPr="0006168C">
              <w:rPr>
                <w:rFonts w:ascii="Arial" w:eastAsia="宋体" w:hAnsi="Arial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A3E095D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8FA0AA8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B7788A7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应用基础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3C23C4B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D8FE9FA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应用研究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51008C3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2BCBFAD5" w14:textId="77777777" w:rsidTr="008E5E23">
        <w:trPr>
          <w:cantSplit/>
          <w:trHeight w:val="392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5F4ADC2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请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额</w:t>
            </w:r>
          </w:p>
        </w:tc>
        <w:tc>
          <w:tcPr>
            <w:tcW w:w="2560" w:type="dxa"/>
            <w:gridSpan w:val="8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6BAD37B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Verdana" w:eastAsia="宋体" w:hAnsi="Verdana" w:cs="Times New Roman" w:hint="eastAsia"/>
                <w:color w:val="333333"/>
                <w:kern w:val="0"/>
                <w:sz w:val="18"/>
                <w:szCs w:val="24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84FE4BD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243" w:type="dxa"/>
            <w:gridSpan w:val="6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C06CBF9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53CCC0BA" w14:textId="77777777" w:rsidTr="008E5E23">
        <w:trPr>
          <w:cantSplit/>
          <w:trHeight w:hRule="exact" w:val="510"/>
        </w:trPr>
        <w:tc>
          <w:tcPr>
            <w:tcW w:w="641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4B627C18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申请者</w:t>
            </w: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1C3F7FD6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B17E36C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E7C864A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性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2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A38BFD7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E2477CB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9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81474AC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6C4E713B" w14:textId="77777777" w:rsidTr="008E5E23">
        <w:trPr>
          <w:cantSplit/>
          <w:trHeight w:hRule="exact" w:val="1031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710A7C07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3A451E4A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30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08A7DF91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B38799F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2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09E883A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CDCED24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专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89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2825046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7AD9AF25" w14:textId="77777777" w:rsidTr="008E5E23">
        <w:trPr>
          <w:cantSplit/>
          <w:trHeight w:val="20"/>
        </w:trPr>
        <w:tc>
          <w:tcPr>
            <w:tcW w:w="641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185AE28A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71B19694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023" w:type="dxa"/>
            <w:gridSpan w:val="16"/>
            <w:tcMar>
              <w:top w:w="113" w:type="dxa"/>
              <w:bottom w:w="113" w:type="dxa"/>
            </w:tcMar>
            <w:vAlign w:val="center"/>
          </w:tcPr>
          <w:p w14:paraId="44EAB2C9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5CC2D06A" w14:textId="77777777" w:rsidTr="008E5E23">
        <w:trPr>
          <w:cantSplit/>
          <w:trHeight w:hRule="exact" w:val="567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0C210E63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B31ADD3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18" w:type="dxa"/>
            <w:gridSpan w:val="11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BE66AE4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19F94C2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邮政</w:t>
            </w:r>
          </w:p>
          <w:p w14:paraId="621A878E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ECF2B74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768DFA7A" w14:textId="77777777" w:rsidTr="008E5E23">
        <w:trPr>
          <w:cantSplit/>
          <w:trHeight w:hRule="exact" w:val="567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38C25317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1FA785E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0E86DE9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FCD7395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05" w:type="dxa"/>
            <w:gridSpan w:val="5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7D82992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ABF850F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</w:t>
            </w:r>
          </w:p>
          <w:p w14:paraId="70603AB5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6B91CAD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4D2EA057" w14:textId="77777777" w:rsidTr="008E5E23">
        <w:trPr>
          <w:cantSplit/>
          <w:trHeight w:val="20"/>
        </w:trPr>
        <w:tc>
          <w:tcPr>
            <w:tcW w:w="641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FCF0E29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课题组</w:t>
            </w: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055F0DD8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总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AA2CDDE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2C0928B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0C2B09D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初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7FE7A3B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究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生</w:t>
            </w:r>
          </w:p>
        </w:tc>
        <w:tc>
          <w:tcPr>
            <w:tcW w:w="149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8A42BBB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辅助人员</w:t>
            </w:r>
          </w:p>
        </w:tc>
      </w:tr>
      <w:tr w:rsidR="0006168C" w:rsidRPr="0006168C" w14:paraId="2DB7614D" w14:textId="77777777" w:rsidTr="008E5E23">
        <w:trPr>
          <w:cantSplit/>
          <w:trHeight w:hRule="exact" w:val="510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10CA09BE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31E47339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4252A33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0D0ADDC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0AAA7C4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DF2D1AF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7630B5A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5E23" w:rsidRPr="0006168C" w14:paraId="78BE344F" w14:textId="77777777" w:rsidTr="008E5E23">
        <w:trPr>
          <w:cantSplit/>
          <w:trHeight w:val="20"/>
        </w:trPr>
        <w:tc>
          <w:tcPr>
            <w:tcW w:w="641" w:type="dxa"/>
            <w:vMerge w:val="restart"/>
            <w:textDirection w:val="tbRlV"/>
            <w:vAlign w:val="center"/>
          </w:tcPr>
          <w:p w14:paraId="6F1C8622" w14:textId="77777777" w:rsidR="008E5E23" w:rsidRPr="0006168C" w:rsidRDefault="008E5E23" w:rsidP="0006168C">
            <w:pPr>
              <w:widowControl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课题成员（不含申请者）</w:t>
            </w:r>
          </w:p>
        </w:tc>
        <w:tc>
          <w:tcPr>
            <w:tcW w:w="1267" w:type="dxa"/>
            <w:vAlign w:val="bottom"/>
          </w:tcPr>
          <w:p w14:paraId="3452CB47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14:paraId="674D1F42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性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4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B51739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98" w:type="dxa"/>
            <w:gridSpan w:val="4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489CEF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905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B92B48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研究任务分工</w:t>
            </w:r>
          </w:p>
        </w:tc>
      </w:tr>
      <w:tr w:rsidR="008E5E23" w:rsidRPr="0006168C" w14:paraId="3900AAB9" w14:textId="77777777" w:rsidTr="008E5E23">
        <w:trPr>
          <w:cantSplit/>
          <w:trHeight w:val="20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33E9B2A9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2777CFE4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3A6F3725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57A34DB2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EE89BE7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CB1B886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5E23" w:rsidRPr="0006168C" w14:paraId="0C0BE6FF" w14:textId="77777777" w:rsidTr="008E5E23">
        <w:trPr>
          <w:cantSplit/>
          <w:trHeight w:val="20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69A23DF7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103026DE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24FC8F9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9DDC661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C1073D7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E3901EF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5E23" w:rsidRPr="0006168C" w14:paraId="4597C1F4" w14:textId="77777777" w:rsidTr="008E5E23">
        <w:trPr>
          <w:cantSplit/>
          <w:trHeight w:val="20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3FA98ED1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66D8BB05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38B9984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D8D299B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B81F22D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Mar>
              <w:top w:w="113" w:type="dxa"/>
              <w:bottom w:w="113" w:type="dxa"/>
            </w:tcMar>
            <w:vAlign w:val="center"/>
          </w:tcPr>
          <w:p w14:paraId="7334A480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5E23" w:rsidRPr="0006168C" w14:paraId="10836B57" w14:textId="77777777" w:rsidTr="008E5E23">
        <w:trPr>
          <w:cantSplit/>
          <w:trHeight w:val="20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69F8866E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7E4A0D2A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9E7F0FA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5214963D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AD47FE4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Mar>
              <w:top w:w="113" w:type="dxa"/>
              <w:bottom w:w="113" w:type="dxa"/>
            </w:tcMar>
            <w:vAlign w:val="center"/>
          </w:tcPr>
          <w:p w14:paraId="453B56F2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5E23" w:rsidRPr="0006168C" w14:paraId="0443C33F" w14:textId="77777777" w:rsidTr="008E5E23">
        <w:trPr>
          <w:cantSplit/>
          <w:trHeight w:val="20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1CB9B1E3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1AEA1DAB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280F88C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8CBDB04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F9DFF38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Mar>
              <w:top w:w="113" w:type="dxa"/>
              <w:bottom w:w="113" w:type="dxa"/>
            </w:tcMar>
            <w:vAlign w:val="center"/>
          </w:tcPr>
          <w:p w14:paraId="7B54EE38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5E23" w:rsidRPr="0006168C" w14:paraId="1470CF5A" w14:textId="77777777" w:rsidTr="008E5E23">
        <w:trPr>
          <w:cantSplit/>
          <w:trHeight w:val="20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0BE023A5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30C42CCF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0F7E00E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05B77A3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0009A07B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C5E3054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5E23" w:rsidRPr="0006168C" w14:paraId="3AC76100" w14:textId="77777777" w:rsidTr="008E5E23">
        <w:trPr>
          <w:cantSplit/>
          <w:trHeight w:val="20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1D6EB433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3B03B99B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8F4482D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E81AA28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F69A921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38A46B6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5E23" w:rsidRPr="0006168C" w14:paraId="07BC8C86" w14:textId="77777777" w:rsidTr="008E5E23">
        <w:trPr>
          <w:cantSplit/>
          <w:trHeight w:val="20"/>
        </w:trPr>
        <w:tc>
          <w:tcPr>
            <w:tcW w:w="641" w:type="dxa"/>
            <w:vMerge/>
            <w:tcMar>
              <w:top w:w="113" w:type="dxa"/>
              <w:bottom w:w="113" w:type="dxa"/>
            </w:tcMar>
            <w:vAlign w:val="center"/>
          </w:tcPr>
          <w:p w14:paraId="5D15DD19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113" w:type="dxa"/>
              <w:bottom w:w="113" w:type="dxa"/>
            </w:tcMar>
            <w:vAlign w:val="center"/>
          </w:tcPr>
          <w:p w14:paraId="2ACFE119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3FB4DD5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5AE59E5F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5F992FB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Mar>
              <w:top w:w="113" w:type="dxa"/>
              <w:bottom w:w="113" w:type="dxa"/>
            </w:tcMar>
            <w:vAlign w:val="center"/>
          </w:tcPr>
          <w:p w14:paraId="42887350" w14:textId="77777777" w:rsidR="008E5E23" w:rsidRPr="0006168C" w:rsidRDefault="008E5E23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6A606C1" w14:textId="77777777" w:rsidR="0006168C" w:rsidRPr="0006168C" w:rsidRDefault="0006168C" w:rsidP="0006168C">
      <w:pPr>
        <w:widowControl/>
        <w:ind w:right="-10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A5DDCCD" w14:textId="5AF56FD9" w:rsidR="0006168C" w:rsidRPr="0006168C" w:rsidRDefault="0006168C" w:rsidP="0006168C">
      <w:pPr>
        <w:widowControl/>
        <w:ind w:right="-105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 w:rsidRPr="0006168C">
        <w:rPr>
          <w:rFonts w:ascii="Times New Roman" w:eastAsia="黑体" w:hAnsi="Times New Roman" w:cs="Times New Roman" w:hint="eastAsia"/>
          <w:kern w:val="0"/>
          <w:sz w:val="28"/>
          <w:szCs w:val="24"/>
        </w:rPr>
        <w:lastRenderedPageBreak/>
        <w:t>二、立论依据</w:t>
      </w:r>
    </w:p>
    <w:tbl>
      <w:tblPr>
        <w:tblpPr w:leftFromText="182" w:rightFromText="182" w:vertAnchor="text" w:horzAnchor="page" w:tblpX="1753" w:tblpY="6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6168C" w:rsidRPr="0006168C" w14:paraId="12C26B3D" w14:textId="77777777" w:rsidTr="00D248AB">
        <w:trPr>
          <w:trHeight w:val="10935"/>
        </w:trPr>
        <w:tc>
          <w:tcPr>
            <w:tcW w:w="8505" w:type="dxa"/>
            <w:tcMar>
              <w:top w:w="113" w:type="dxa"/>
              <w:bottom w:w="113" w:type="dxa"/>
            </w:tcMar>
          </w:tcPr>
          <w:p w14:paraId="1DEC7147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4798D0B6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6168C">
        <w:rPr>
          <w:rFonts w:ascii="Times New Roman" w:eastAsia="宋体" w:hAnsi="Times New Roman" w:cs="Times New Roman" w:hint="eastAsia"/>
          <w:kern w:val="0"/>
          <w:sz w:val="24"/>
          <w:szCs w:val="24"/>
        </w:rPr>
        <w:t>（包括项目的研究意义、国内外研究现状分析）</w:t>
      </w:r>
    </w:p>
    <w:p w14:paraId="4C8BAFE1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5E73BCF" w14:textId="6A6D87B1" w:rsid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6FB8E96" w14:textId="77777777" w:rsidR="00F8598E" w:rsidRPr="0006168C" w:rsidRDefault="00F8598E" w:rsidP="0006168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2EE2B59" w14:textId="77777777" w:rsidR="0006168C" w:rsidRPr="0006168C" w:rsidRDefault="0006168C" w:rsidP="0006168C">
      <w:pPr>
        <w:widowControl/>
        <w:ind w:right="-105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 w:rsidRPr="0006168C">
        <w:rPr>
          <w:rFonts w:ascii="Times New Roman" w:eastAsia="黑体" w:hAnsi="Times New Roman" w:cs="Times New Roman" w:hint="eastAsia"/>
          <w:kern w:val="0"/>
          <w:sz w:val="28"/>
          <w:szCs w:val="24"/>
        </w:rPr>
        <w:lastRenderedPageBreak/>
        <w:t>三、课题主要研究内容、研究方案和技术路线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1"/>
      </w:tblGrid>
      <w:tr w:rsidR="0006168C" w:rsidRPr="0006168C" w14:paraId="303B5A50" w14:textId="77777777" w:rsidTr="00D248AB">
        <w:trPr>
          <w:trHeight w:val="12761"/>
        </w:trPr>
        <w:tc>
          <w:tcPr>
            <w:tcW w:w="8421" w:type="dxa"/>
            <w:tcMar>
              <w:top w:w="113" w:type="dxa"/>
              <w:bottom w:w="113" w:type="dxa"/>
            </w:tcMar>
          </w:tcPr>
          <w:p w14:paraId="7601C32E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研究内容</w:t>
            </w:r>
          </w:p>
          <w:p w14:paraId="3CA9B159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5058410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FA846C2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5AF5E5E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3C3E01D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799990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0053221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2610FE7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0ABEAAF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E570646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B98AF4D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研究方案</w:t>
            </w:r>
          </w:p>
          <w:p w14:paraId="5B8A112F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AC22DC9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6635F92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D563EEE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0B8F09A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1F30A02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3D39BD6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80E218E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12A22FF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88D6562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37724CA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CCB1819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研究技术路线</w:t>
            </w:r>
          </w:p>
          <w:p w14:paraId="06685233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B261D35" w14:textId="77777777" w:rsidR="0006168C" w:rsidRPr="0006168C" w:rsidRDefault="0006168C" w:rsidP="0006168C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700483CE" w14:textId="77777777" w:rsidR="0006168C" w:rsidRPr="0006168C" w:rsidRDefault="0006168C" w:rsidP="0006168C">
      <w:pPr>
        <w:widowControl/>
        <w:ind w:right="-105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 w:rsidRPr="0006168C">
        <w:rPr>
          <w:rFonts w:ascii="Times New Roman" w:eastAsia="黑体" w:hAnsi="Times New Roman" w:cs="Times New Roman" w:hint="eastAsia"/>
          <w:kern w:val="0"/>
          <w:sz w:val="28"/>
          <w:szCs w:val="24"/>
        </w:rPr>
        <w:lastRenderedPageBreak/>
        <w:t>四、预期研究成果和考核指标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06168C" w:rsidRPr="0006168C" w14:paraId="4E7AF464" w14:textId="77777777" w:rsidTr="00D248AB">
        <w:trPr>
          <w:trHeight w:val="6261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14:paraId="78416062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14:paraId="7F1B74D3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</w:p>
          <w:p w14:paraId="5B5DD224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95382EC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3D27B63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CD47522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D9E6FF9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23A5609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303620C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3D54AD7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8A4E3D5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8C55864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5DCD176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35C939B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1975EFB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723631B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39DC4D3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694929B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CC90C21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7E31895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E32CC02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DC9299E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94E516A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C962021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65B7CEA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627B31E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C0F3720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EC2AD6E" w14:textId="2791CC1B" w:rsid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F500206" w14:textId="5B6A6E54" w:rsidR="00F362D1" w:rsidRDefault="00F362D1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D1777AA" w14:textId="285684DC" w:rsidR="00F362D1" w:rsidRDefault="00F362D1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A33A612" w14:textId="4A76B237" w:rsidR="00F362D1" w:rsidRDefault="00F362D1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69FD23B" w14:textId="7C50EAA3" w:rsidR="00F362D1" w:rsidRDefault="00F362D1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7465AD0" w14:textId="7116B11B" w:rsidR="00F362D1" w:rsidRDefault="00F362D1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E9546F5" w14:textId="0FCFD915" w:rsidR="00F362D1" w:rsidRDefault="00F362D1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3C7B752" w14:textId="77777777" w:rsidR="00F362D1" w:rsidRPr="0006168C" w:rsidRDefault="00F362D1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D841087" w14:textId="77777777" w:rsidR="0006168C" w:rsidRPr="0006168C" w:rsidRDefault="0006168C" w:rsidP="0006168C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DFE8927" w14:textId="77777777" w:rsidR="0006168C" w:rsidRPr="0006168C" w:rsidRDefault="0006168C" w:rsidP="0006168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2D7CEB5" w14:textId="5AFF8163" w:rsidR="00E2458D" w:rsidRPr="00E2458D" w:rsidRDefault="008D6961" w:rsidP="00E2458D">
      <w:pPr>
        <w:widowControl/>
        <w:jc w:val="left"/>
        <w:rPr>
          <w:rFonts w:ascii="仿宋_GB2312" w:eastAsia="仿宋_GB2312"/>
          <w:b/>
          <w:sz w:val="28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lastRenderedPageBreak/>
        <w:t>五</w:t>
      </w:r>
      <w:r w:rsidR="00E2458D">
        <w:rPr>
          <w:rFonts w:ascii="Times New Roman" w:eastAsia="黑体" w:hAnsi="Times New Roman" w:cs="Times New Roman" w:hint="eastAsia"/>
          <w:kern w:val="0"/>
          <w:sz w:val="28"/>
          <w:szCs w:val="24"/>
        </w:rPr>
        <w:t>、</w:t>
      </w:r>
      <w:r w:rsidR="00E2458D">
        <w:rPr>
          <w:rFonts w:ascii="仿宋_GB2312" w:eastAsia="仿宋_GB2312" w:hint="eastAsia"/>
          <w:b/>
          <w:sz w:val="28"/>
        </w:rPr>
        <w:t>研究基础与工作条件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E2458D" w:rsidRPr="0006168C" w14:paraId="7259BF6D" w14:textId="77777777" w:rsidTr="00D248AB">
        <w:trPr>
          <w:trHeight w:val="6261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14:paraId="3D2A6A13" w14:textId="02CDEB51" w:rsidR="00E2458D" w:rsidRPr="00E2458D" w:rsidRDefault="00E2458D" w:rsidP="00E2458D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E245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工作基础（包括过去的研究工作基础、从其他渠道已申请到或拟申请的经费情况）</w:t>
            </w:r>
          </w:p>
          <w:p w14:paraId="1F344288" w14:textId="4FF48034" w:rsidR="00E2458D" w:rsidRPr="00E2458D" w:rsidRDefault="00E2458D" w:rsidP="00E2458D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E245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申请人业务简历（包括主要学历和研究工作简历，近期发表的与本项目有关的主要论著、科研成果及获奖情况）</w:t>
            </w:r>
          </w:p>
          <w:p w14:paraId="32E916E7" w14:textId="5CDD9CAB" w:rsidR="00E2458D" w:rsidRPr="00E2458D" w:rsidRDefault="00E2458D" w:rsidP="00E2458D">
            <w:pPr>
              <w:widowControl/>
              <w:spacing w:before="4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E245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所需的实验条件</w:t>
            </w:r>
          </w:p>
          <w:p w14:paraId="30A848EE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302966C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5517D68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244E642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84245E6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6009B3C" w14:textId="3CD042F5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CA58DFE" w14:textId="16450CB6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20567DF" w14:textId="546EDA56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BBAE6B1" w14:textId="0C30D8CA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8F9719C" w14:textId="2488384D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8E4B884" w14:textId="198771ED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2A5FFE" w14:textId="00B19DBF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8FD4F46" w14:textId="68D714AF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E41643A" w14:textId="4DAED910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7CA2C67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0502511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DAAAF9B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81F8A27" w14:textId="77777777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D03CEEA" w14:textId="77777777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625AB32" w14:textId="77777777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E255BE0" w14:textId="77777777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A42A1DA" w14:textId="77777777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947FD3D" w14:textId="51BE90F3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6CBAD85" w14:textId="1ECC88BB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7A6375D" w14:textId="77777777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9CAED38" w14:textId="77777777" w:rsidR="00E2458D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8FB51F0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C8340CD" w14:textId="77777777" w:rsidR="00E2458D" w:rsidRPr="0006168C" w:rsidRDefault="00E2458D" w:rsidP="00D248AB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811B952" w14:textId="77777777" w:rsidR="00E2458D" w:rsidRPr="0006168C" w:rsidRDefault="00E2458D" w:rsidP="00E2458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8E07B6E" w14:textId="1D882E56" w:rsidR="0006168C" w:rsidRPr="0006168C" w:rsidRDefault="00E2458D" w:rsidP="0006168C">
      <w:pPr>
        <w:widowControl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lastRenderedPageBreak/>
        <w:t>六</w:t>
      </w:r>
      <w:r w:rsidR="0006168C" w:rsidRPr="0006168C">
        <w:rPr>
          <w:rFonts w:ascii="Times New Roman" w:eastAsia="黑体" w:hAnsi="Times New Roman" w:cs="Times New Roman" w:hint="eastAsia"/>
          <w:kern w:val="0"/>
          <w:sz w:val="28"/>
          <w:szCs w:val="24"/>
        </w:rPr>
        <w:t>、经费预算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3"/>
        <w:gridCol w:w="315"/>
        <w:gridCol w:w="1884"/>
        <w:gridCol w:w="2001"/>
        <w:gridCol w:w="671"/>
        <w:gridCol w:w="1849"/>
      </w:tblGrid>
      <w:tr w:rsidR="0006168C" w:rsidRPr="0006168C" w14:paraId="017D0557" w14:textId="77777777" w:rsidTr="00D248AB">
        <w:trPr>
          <w:trHeight w:val="766"/>
        </w:trPr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BF1C5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A6DEFE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开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支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科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目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C59A9A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内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容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摘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C8E81A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金额（元）</w:t>
            </w:r>
          </w:p>
        </w:tc>
      </w:tr>
      <w:tr w:rsidR="0006168C" w:rsidRPr="0006168C" w14:paraId="4D2AD66E" w14:textId="77777777" w:rsidTr="00EC3C7D">
        <w:trPr>
          <w:trHeight w:hRule="exact" w:val="680"/>
        </w:trPr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2908E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B06908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</w:t>
            </w:r>
            <w:r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科研业务费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BA4E42" w14:textId="77777777" w:rsidR="0006168C" w:rsidRPr="0006168C" w:rsidRDefault="0006168C" w:rsidP="0006168C">
            <w:pPr>
              <w:widowControl/>
              <w:snapToGrid w:val="0"/>
              <w:spacing w:line="277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058FCE3" w14:textId="77777777" w:rsidR="0006168C" w:rsidRPr="0006168C" w:rsidRDefault="0006168C" w:rsidP="0006168C">
            <w:pPr>
              <w:widowControl/>
              <w:snapToGrid w:val="0"/>
              <w:spacing w:line="447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EA722C" w14:textId="77777777" w:rsidR="0006168C" w:rsidRPr="0006168C" w:rsidRDefault="0006168C" w:rsidP="000616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45B334EF" w14:textId="77777777" w:rsidTr="00EC3C7D">
        <w:trPr>
          <w:trHeight w:hRule="exact" w:val="680"/>
        </w:trPr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108A2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65246A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实验材料费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32D032" w14:textId="77777777" w:rsidR="0006168C" w:rsidRPr="0006168C" w:rsidRDefault="0006168C" w:rsidP="0006168C">
            <w:pPr>
              <w:widowControl/>
              <w:snapToGrid w:val="0"/>
              <w:spacing w:line="277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D69F844" w14:textId="77777777" w:rsidR="0006168C" w:rsidRPr="0006168C" w:rsidRDefault="0006168C" w:rsidP="0006168C">
            <w:pPr>
              <w:widowControl/>
              <w:snapToGrid w:val="0"/>
              <w:spacing w:line="447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6603F8" w14:textId="77777777" w:rsidR="0006168C" w:rsidRPr="0006168C" w:rsidRDefault="0006168C" w:rsidP="000616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47840EEC" w14:textId="77777777" w:rsidTr="00EC3C7D">
        <w:trPr>
          <w:trHeight w:hRule="exact" w:val="680"/>
        </w:trPr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287A0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19AD97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仪器设备费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2530A0" w14:textId="77777777" w:rsidR="0006168C" w:rsidRPr="0006168C" w:rsidRDefault="0006168C" w:rsidP="0006168C">
            <w:pPr>
              <w:widowControl/>
              <w:snapToGrid w:val="0"/>
              <w:spacing w:line="277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0C761DC" w14:textId="77777777" w:rsidR="0006168C" w:rsidRPr="0006168C" w:rsidRDefault="0006168C" w:rsidP="0006168C">
            <w:pPr>
              <w:widowControl/>
              <w:snapToGrid w:val="0"/>
              <w:spacing w:line="447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0218F4" w14:textId="77777777" w:rsidR="0006168C" w:rsidRPr="0006168C" w:rsidRDefault="0006168C" w:rsidP="000616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757D6E04" w14:textId="77777777" w:rsidTr="00EC3C7D">
        <w:trPr>
          <w:trHeight w:hRule="exact" w:val="680"/>
        </w:trPr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D5C1C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0378FC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</w:t>
            </w: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他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453B15" w14:textId="77777777" w:rsidR="0006168C" w:rsidRPr="0006168C" w:rsidRDefault="0006168C" w:rsidP="0006168C">
            <w:pPr>
              <w:widowControl/>
              <w:snapToGrid w:val="0"/>
              <w:spacing w:line="277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FF85ECE" w14:textId="77777777" w:rsidR="0006168C" w:rsidRPr="0006168C" w:rsidRDefault="0006168C" w:rsidP="0006168C">
            <w:pPr>
              <w:widowControl/>
              <w:snapToGrid w:val="0"/>
              <w:spacing w:line="447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9FE4B" w14:textId="77777777" w:rsidR="0006168C" w:rsidRPr="0006168C" w:rsidRDefault="0006168C" w:rsidP="000616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5C79BC93" w14:textId="77777777" w:rsidTr="00EC3C7D">
        <w:trPr>
          <w:trHeight w:hRule="exact" w:val="680"/>
        </w:trPr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28982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923C62" w14:textId="77777777" w:rsidR="0006168C" w:rsidRPr="0006168C" w:rsidRDefault="0006168C" w:rsidP="0006168C">
            <w:pPr>
              <w:widowControl/>
              <w:snapToGrid w:val="0"/>
              <w:spacing w:line="277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以上科目</w:t>
            </w:r>
          </w:p>
          <w:p w14:paraId="2B23549E" w14:textId="77777777" w:rsidR="0006168C" w:rsidRPr="0006168C" w:rsidRDefault="0006168C" w:rsidP="0006168C">
            <w:pPr>
              <w:widowControl/>
              <w:snapToGrid w:val="0"/>
              <w:spacing w:line="277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预算经费合计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720326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1EF82CE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  <w:tr w:rsidR="0006168C" w:rsidRPr="0006168C" w14:paraId="0B25A1E8" w14:textId="77777777" w:rsidTr="00D248AB">
        <w:trPr>
          <w:trHeight w:val="907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445E5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其他经费来源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3A41A6" w14:textId="77777777" w:rsidR="0006168C" w:rsidRPr="0006168C" w:rsidRDefault="0006168C" w:rsidP="000616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F566E1" w14:textId="77777777" w:rsidR="0006168C" w:rsidRPr="0006168C" w:rsidRDefault="0006168C" w:rsidP="000616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经费管理单位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789CF5" w14:textId="77777777" w:rsidR="0006168C" w:rsidRPr="0006168C" w:rsidRDefault="0006168C" w:rsidP="000616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B2A26F7" w14:textId="77777777" w:rsidR="0006168C" w:rsidRPr="0006168C" w:rsidRDefault="0006168C" w:rsidP="000616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168C" w:rsidRPr="0006168C" w14:paraId="7650984A" w14:textId="77777777" w:rsidTr="00EC3C7D">
        <w:trPr>
          <w:trHeight w:val="564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10265" w14:textId="77777777" w:rsidR="0006168C" w:rsidRPr="0006168C" w:rsidRDefault="0006168C" w:rsidP="0006168C">
            <w:pPr>
              <w:widowControl/>
              <w:spacing w:line="360" w:lineRule="atLeas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D53B4C" w14:textId="77777777" w:rsidR="0006168C" w:rsidRPr="0006168C" w:rsidRDefault="0006168C" w:rsidP="000616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34C95A7" w14:textId="50290C02" w:rsidR="0006168C" w:rsidRPr="0006168C" w:rsidRDefault="00E2458D" w:rsidP="0006168C">
      <w:pPr>
        <w:widowControl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七</w:t>
      </w:r>
      <w:r w:rsidR="0006168C" w:rsidRPr="0006168C">
        <w:rPr>
          <w:rFonts w:ascii="Times New Roman" w:eastAsia="黑体" w:hAnsi="Times New Roman" w:cs="Times New Roman" w:hint="eastAsia"/>
          <w:kern w:val="0"/>
          <w:sz w:val="28"/>
          <w:szCs w:val="24"/>
        </w:rPr>
        <w:t>、审查意见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06168C" w:rsidRPr="0006168C" w14:paraId="01335E83" w14:textId="77777777" w:rsidTr="00EC3C7D">
        <w:trPr>
          <w:trHeight w:val="1673"/>
        </w:trPr>
        <w:tc>
          <w:tcPr>
            <w:tcW w:w="8647" w:type="dxa"/>
          </w:tcPr>
          <w:p w14:paraId="79D6B04E" w14:textId="7CA9B03D" w:rsidR="00EC3C7D" w:rsidRPr="00EC3C7D" w:rsidRDefault="00EC3C7D" w:rsidP="00EC3C7D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C3C7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人</w:t>
            </w:r>
            <w:r w:rsidRPr="00EC3C7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所在工作单位审查意见</w:t>
            </w:r>
          </w:p>
          <w:p w14:paraId="6E5EA38B" w14:textId="001D8342" w:rsidR="00EC3C7D" w:rsidRDefault="00EC3C7D" w:rsidP="00EC3C7D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07411CB3" w14:textId="77777777" w:rsidR="00EC3C7D" w:rsidRPr="00EC3C7D" w:rsidRDefault="00EC3C7D" w:rsidP="00EC3C7D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33633D4C" w14:textId="67391026" w:rsidR="0006168C" w:rsidRPr="0006168C" w:rsidRDefault="00EC3C7D" w:rsidP="00EC3C7D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C3C7D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负责人（签字）</w:t>
            </w:r>
            <w:r w:rsidRPr="00EC3C7D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 xml:space="preserve">                 </w:t>
            </w:r>
            <w:r w:rsidRPr="00EC3C7D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</w:t>
            </w:r>
            <w:r w:rsidRPr="00EC3C7D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单位（公章）</w:t>
            </w:r>
            <w:r w:rsidRPr="00EC3C7D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 xml:space="preserve">  </w:t>
            </w:r>
            <w:r w:rsidRPr="00EC3C7D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 xml:space="preserve">     </w:t>
            </w:r>
            <w:r w:rsidRPr="00EC3C7D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月</w:t>
            </w:r>
            <w:r w:rsidRPr="00EC3C7D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   </w:t>
            </w:r>
            <w:r w:rsidRPr="00EC3C7D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</w:tr>
      <w:tr w:rsidR="00EC3C7D" w:rsidRPr="0006168C" w14:paraId="115DCAB2" w14:textId="77777777" w:rsidTr="00EC3C7D">
        <w:trPr>
          <w:trHeight w:val="2010"/>
        </w:trPr>
        <w:tc>
          <w:tcPr>
            <w:tcW w:w="8647" w:type="dxa"/>
          </w:tcPr>
          <w:p w14:paraId="5E4C3C3C" w14:textId="77777777" w:rsidR="00EC3C7D" w:rsidRPr="0006168C" w:rsidRDefault="00EC3C7D" w:rsidP="00EC3C7D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分子筛膜材料国家地方联合工程实验室审查意见：</w:t>
            </w:r>
          </w:p>
          <w:p w14:paraId="2DAFC26F" w14:textId="77777777" w:rsidR="00EC3C7D" w:rsidRPr="0006168C" w:rsidRDefault="00EC3C7D" w:rsidP="00EC3C7D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4AC2E0BC" w14:textId="77777777" w:rsidR="00EC3C7D" w:rsidRPr="0006168C" w:rsidRDefault="00EC3C7D" w:rsidP="00EC3C7D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</w:pPr>
          </w:p>
          <w:p w14:paraId="462EED98" w14:textId="126B8D45" w:rsidR="00EC3C7D" w:rsidRPr="00EC3C7D" w:rsidRDefault="008D6961" w:rsidP="00EC3C7D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主任</w:t>
            </w:r>
            <w:r w:rsidR="00EC3C7D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（签字）</w:t>
            </w:r>
            <w:r w:rsidR="00EC3C7D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              </w:t>
            </w:r>
            <w:r w:rsidR="00EC3C7D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实验室（公章）</w:t>
            </w:r>
            <w:r w:rsidR="00EC3C7D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</w:t>
            </w:r>
            <w:r w:rsidR="00EC3C7D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年</w:t>
            </w:r>
            <w:r w:rsidR="00EC3C7D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 </w:t>
            </w:r>
            <w:r w:rsidR="00EC3C7D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月</w:t>
            </w:r>
            <w:r w:rsidR="00EC3C7D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 </w:t>
            </w:r>
            <w:r w:rsidR="00EC3C7D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</w:tr>
      <w:tr w:rsidR="0006168C" w:rsidRPr="0006168C" w14:paraId="33379BAB" w14:textId="77777777" w:rsidTr="00EC3C7D">
        <w:trPr>
          <w:trHeight w:val="2070"/>
        </w:trPr>
        <w:tc>
          <w:tcPr>
            <w:tcW w:w="8647" w:type="dxa"/>
          </w:tcPr>
          <w:p w14:paraId="2ABD6929" w14:textId="77777777" w:rsidR="0006168C" w:rsidRPr="0006168C" w:rsidRDefault="0006168C" w:rsidP="0006168C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06168C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分子筛膜材料国家地方联合工程实验室学术委员会审查意见：</w:t>
            </w:r>
          </w:p>
          <w:p w14:paraId="3F780BC2" w14:textId="77777777" w:rsidR="0006168C" w:rsidRPr="0006168C" w:rsidRDefault="0006168C" w:rsidP="0006168C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14:paraId="7B67E9DA" w14:textId="77777777" w:rsidR="0006168C" w:rsidRPr="0006168C" w:rsidRDefault="0006168C" w:rsidP="0006168C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</w:pPr>
          </w:p>
          <w:p w14:paraId="5C834695" w14:textId="701F41CE" w:rsidR="0006168C" w:rsidRPr="0006168C" w:rsidRDefault="008D6961" w:rsidP="0006168C">
            <w:pPr>
              <w:widowControl/>
              <w:spacing w:line="54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主任</w:t>
            </w:r>
            <w:r w:rsidR="0006168C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（签字）</w:t>
            </w:r>
            <w:r w:rsidR="0006168C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                          </w:t>
            </w:r>
            <w:r w:rsidR="00EC3C7D">
              <w:rPr>
                <w:rFonts w:ascii="Times New Roman" w:eastAsia="宋体" w:hAnsi="Times New Roman" w:cs="Times New Roman"/>
                <w:spacing w:val="-4"/>
                <w:kern w:val="0"/>
                <w:sz w:val="24"/>
                <w:szCs w:val="24"/>
              </w:rPr>
              <w:t xml:space="preserve">        </w:t>
            </w:r>
            <w:r w:rsidR="0006168C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年</w:t>
            </w:r>
            <w:r w:rsidR="0006168C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 </w:t>
            </w:r>
            <w:r w:rsidR="0006168C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月</w:t>
            </w:r>
            <w:r w:rsidR="0006168C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 xml:space="preserve">    </w:t>
            </w:r>
            <w:r w:rsidR="0006168C" w:rsidRPr="0006168C">
              <w:rPr>
                <w:rFonts w:ascii="Times New Roman" w:eastAsia="宋体" w:hAnsi="Times New Roman" w:cs="Times New Roman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</w:tr>
    </w:tbl>
    <w:p w14:paraId="7E3CDE1D" w14:textId="77777777" w:rsidR="00DC02FA" w:rsidRPr="0006168C" w:rsidRDefault="00DC02FA" w:rsidP="008E5E23">
      <w:pPr>
        <w:widowControl/>
        <w:spacing w:before="60"/>
        <w:ind w:right="-170"/>
        <w:jc w:val="left"/>
      </w:pPr>
    </w:p>
    <w:sectPr w:rsidR="00DC02FA" w:rsidRPr="0006168C" w:rsidSect="008E5E23">
      <w:headerReference w:type="default" r:id="rId7"/>
      <w:footerReference w:type="even" r:id="rId8"/>
      <w:footerReference w:type="default" r:id="rId9"/>
      <w:pgSz w:w="11907" w:h="16840"/>
      <w:pgMar w:top="1701" w:right="1701" w:bottom="1418" w:left="1701" w:header="737" w:footer="567" w:gutter="0"/>
      <w:pgNumType w:start="1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0306" w14:textId="77777777" w:rsidR="00C30216" w:rsidRDefault="00C30216" w:rsidP="0006168C">
      <w:r>
        <w:separator/>
      </w:r>
    </w:p>
  </w:endnote>
  <w:endnote w:type="continuationSeparator" w:id="0">
    <w:p w14:paraId="480A1C41" w14:textId="77777777" w:rsidR="00C30216" w:rsidRDefault="00C30216" w:rsidP="000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D7DC" w14:textId="77777777" w:rsidR="0006168C" w:rsidRDefault="0006168C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 w:rsidR="00C30216">
      <w:fldChar w:fldCharType="separate"/>
    </w:r>
    <w:r>
      <w:fldChar w:fldCharType="end"/>
    </w:r>
  </w:p>
  <w:p w14:paraId="19CC1320" w14:textId="77777777" w:rsidR="0006168C" w:rsidRDefault="0006168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3100" w14:textId="77777777" w:rsidR="0006168C" w:rsidRDefault="0006168C">
    <w:pPr>
      <w:pStyle w:val="a5"/>
      <w:framePr w:h="0" w:wrap="around" w:vAnchor="text" w:hAnchor="margin" w:xAlign="center" w:y="1"/>
      <w:jc w:val="center"/>
      <w:rPr>
        <w:rStyle w:val="a7"/>
        <w:sz w:val="21"/>
      </w:rPr>
    </w:pPr>
    <w:r>
      <w:rPr>
        <w:rStyle w:val="a7"/>
        <w:rFonts w:hint="eastAsia"/>
        <w:sz w:val="21"/>
      </w:rPr>
      <w:t xml:space="preserve">— </w:t>
    </w:r>
    <w:r>
      <w:rPr>
        <w:sz w:val="21"/>
      </w:rPr>
      <w:fldChar w:fldCharType="begin"/>
    </w:r>
    <w:r>
      <w:rPr>
        <w:rStyle w:val="a7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7"/>
        <w:noProof/>
        <w:sz w:val="21"/>
      </w:rPr>
      <w:t>9</w:t>
    </w:r>
    <w:r>
      <w:rPr>
        <w:sz w:val="21"/>
      </w:rPr>
      <w:fldChar w:fldCharType="end"/>
    </w:r>
    <w:r>
      <w:rPr>
        <w:rStyle w:val="a7"/>
        <w:rFonts w:hint="eastAsia"/>
        <w:sz w:val="21"/>
      </w:rPr>
      <w:t xml:space="preserve"> </w:t>
    </w:r>
    <w:r>
      <w:rPr>
        <w:vanish/>
        <w:sz w:val="28"/>
      </w:rPr>
      <w:t xml:space="preserve"> </w:t>
    </w:r>
    <w:r>
      <w:rPr>
        <w:rStyle w:val="a7"/>
        <w:rFonts w:hint="eastAsia"/>
        <w:sz w:val="21"/>
      </w:rPr>
      <w:t>—</w:t>
    </w:r>
  </w:p>
  <w:p w14:paraId="097A9B3B" w14:textId="77777777" w:rsidR="0006168C" w:rsidRDefault="0006168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C735" w14:textId="77777777" w:rsidR="00C30216" w:rsidRDefault="00C30216" w:rsidP="0006168C">
      <w:r>
        <w:separator/>
      </w:r>
    </w:p>
  </w:footnote>
  <w:footnote w:type="continuationSeparator" w:id="0">
    <w:p w14:paraId="1480DEC0" w14:textId="77777777" w:rsidR="00C30216" w:rsidRDefault="00C30216" w:rsidP="000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C6B5" w14:textId="77777777" w:rsidR="0006168C" w:rsidRDefault="0006168C" w:rsidP="0020239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749546">
    <w:abstractNumId w:val="0"/>
  </w:num>
  <w:num w:numId="2" w16cid:durableId="1560896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39"/>
    <w:rsid w:val="0006168C"/>
    <w:rsid w:val="000C48F7"/>
    <w:rsid w:val="00213039"/>
    <w:rsid w:val="005C5B3A"/>
    <w:rsid w:val="008D6961"/>
    <w:rsid w:val="008E5E23"/>
    <w:rsid w:val="00A94D67"/>
    <w:rsid w:val="00C23F0A"/>
    <w:rsid w:val="00C30216"/>
    <w:rsid w:val="00C72339"/>
    <w:rsid w:val="00C841F8"/>
    <w:rsid w:val="00DC02FA"/>
    <w:rsid w:val="00E2458D"/>
    <w:rsid w:val="00EC3C7D"/>
    <w:rsid w:val="00F362D1"/>
    <w:rsid w:val="00F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A65B2"/>
  <w15:chartTrackingRefBased/>
  <w15:docId w15:val="{2DBC5C23-C9D4-4D48-9D8C-2CC6A55F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68C"/>
    <w:rPr>
      <w:sz w:val="18"/>
      <w:szCs w:val="18"/>
    </w:rPr>
  </w:style>
  <w:style w:type="character" w:styleId="a7">
    <w:name w:val="page number"/>
    <w:basedOn w:val="a0"/>
    <w:rsid w:val="0006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fei</cp:lastModifiedBy>
  <cp:revision>38</cp:revision>
  <dcterms:created xsi:type="dcterms:W3CDTF">2022-05-29T14:26:00Z</dcterms:created>
  <dcterms:modified xsi:type="dcterms:W3CDTF">2022-06-21T09:16:00Z</dcterms:modified>
</cp:coreProperties>
</file>